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0A147" w14:textId="77777777" w:rsidR="00B931B6" w:rsidRPr="006B4733" w:rsidRDefault="00B931B6" w:rsidP="005F2F27">
      <w:pPr>
        <w:tabs>
          <w:tab w:val="center" w:pos="8095"/>
        </w:tabs>
        <w:spacing w:after="0" w:line="259" w:lineRule="auto"/>
        <w:ind w:left="-15" w:right="0" w:firstLine="0"/>
        <w:jc w:val="left"/>
        <w:rPr>
          <w:b/>
          <w:bCs/>
        </w:rPr>
      </w:pPr>
      <w:r>
        <w:rPr>
          <w:sz w:val="31"/>
          <w:vertAlign w:val="superscript"/>
        </w:rPr>
        <w:t xml:space="preserve"> </w:t>
      </w:r>
      <w:r>
        <w:rPr>
          <w:sz w:val="31"/>
          <w:vertAlign w:val="superscript"/>
        </w:rPr>
        <w:tab/>
      </w:r>
      <w:r>
        <w:t xml:space="preserve"> </w:t>
      </w:r>
      <w:r w:rsidRPr="006B4733">
        <w:rPr>
          <w:b/>
          <w:bCs/>
        </w:rPr>
        <w:t>ALLEGATO B)</w:t>
      </w:r>
    </w:p>
    <w:p w14:paraId="4937D7DD" w14:textId="77777777" w:rsidR="00B931B6" w:rsidRDefault="00B931B6">
      <w:pPr>
        <w:spacing w:after="99" w:line="259" w:lineRule="auto"/>
        <w:ind w:left="0" w:right="0" w:firstLine="0"/>
        <w:jc w:val="left"/>
      </w:pPr>
      <w:r>
        <w:t xml:space="preserve"> </w:t>
      </w:r>
    </w:p>
    <w:p w14:paraId="7E612687" w14:textId="77777777" w:rsidR="00B931B6" w:rsidRPr="005F2F27" w:rsidRDefault="00B931B6" w:rsidP="00B05BC9">
      <w:pPr>
        <w:spacing w:after="0" w:line="259" w:lineRule="auto"/>
        <w:ind w:left="0" w:right="1258"/>
        <w:jc w:val="center"/>
        <w:rPr>
          <w:sz w:val="24"/>
          <w:szCs w:val="24"/>
        </w:rPr>
      </w:pPr>
      <w:r w:rsidRPr="005F2F27">
        <w:rPr>
          <w:b/>
          <w:sz w:val="24"/>
          <w:szCs w:val="24"/>
        </w:rPr>
        <w:t>PATTO DI INTEGRITA’</w:t>
      </w:r>
    </w:p>
    <w:p w14:paraId="701002CD" w14:textId="77777777" w:rsidR="00B931B6" w:rsidRPr="00B05BC9" w:rsidRDefault="00B931B6" w:rsidP="00B05BC9">
      <w:pPr>
        <w:pStyle w:val="Titolo1"/>
        <w:ind w:left="-5" w:right="1400"/>
        <w:jc w:val="center"/>
        <w:rPr>
          <w:b w:val="0"/>
          <w:sz w:val="22"/>
        </w:rPr>
      </w:pPr>
      <w:r w:rsidRPr="00B05BC9">
        <w:rPr>
          <w:b w:val="0"/>
          <w:sz w:val="22"/>
        </w:rPr>
        <w:t>tra L’ASL CN2 e i PARTECIPANTI alla gara</w:t>
      </w:r>
    </w:p>
    <w:p w14:paraId="314852C2" w14:textId="77777777" w:rsidR="00B931B6" w:rsidRPr="005F2F27" w:rsidRDefault="00B931B6" w:rsidP="005F2F27">
      <w:pPr>
        <w:spacing w:after="0" w:line="259" w:lineRule="auto"/>
        <w:ind w:left="0" w:right="1246" w:firstLine="0"/>
        <w:jc w:val="center"/>
        <w:rPr>
          <w:sz w:val="22"/>
        </w:rPr>
      </w:pPr>
    </w:p>
    <w:p w14:paraId="304D348A" w14:textId="77777777" w:rsidR="00F51154" w:rsidRPr="00F51154" w:rsidRDefault="00F51154" w:rsidP="00F51154">
      <w:pPr>
        <w:spacing w:after="160" w:line="259" w:lineRule="auto"/>
        <w:ind w:left="0" w:right="0" w:firstLine="0"/>
        <w:rPr>
          <w:rFonts w:ascii="Arial" w:eastAsia="Arial" w:hAnsi="Arial" w:cs="Arial"/>
          <w:b/>
          <w:color w:val="auto"/>
          <w:kern w:val="2"/>
          <w:sz w:val="22"/>
          <w:lang w:val="en-US" w:eastAsia="en-US"/>
        </w:rPr>
      </w:pPr>
      <w:r w:rsidRPr="00F51154">
        <w:rPr>
          <w:rFonts w:ascii="Arial" w:eastAsia="Arial" w:hAnsi="Arial" w:cs="Arial"/>
          <w:b/>
          <w:color w:val="auto"/>
          <w:kern w:val="2"/>
          <w:sz w:val="22"/>
          <w:lang w:val="en-US" w:eastAsia="en-US"/>
        </w:rPr>
        <w:t xml:space="preserve">PNRR </w:t>
      </w:r>
      <w:bookmarkStart w:id="0" w:name="_Hlk225956670"/>
      <w:r w:rsidRPr="00F51154">
        <w:rPr>
          <w:rFonts w:ascii="Arial" w:eastAsia="Arial" w:hAnsi="Arial" w:cs="Arial"/>
          <w:b/>
          <w:color w:val="auto"/>
          <w:kern w:val="2"/>
          <w:sz w:val="22"/>
          <w:lang w:val="en-US" w:eastAsia="en-US"/>
        </w:rPr>
        <w:t>INTERVENTO M6C2I1.3.1_ADEGUAMENTO FSE 2.0</w:t>
      </w:r>
      <w:bookmarkEnd w:id="0"/>
      <w:r w:rsidRPr="00F51154">
        <w:rPr>
          <w:rFonts w:ascii="Arial" w:eastAsia="Arial" w:hAnsi="Arial" w:cs="Arial"/>
          <w:b/>
          <w:color w:val="auto"/>
          <w:kern w:val="2"/>
          <w:sz w:val="22"/>
          <w:lang w:val="en-US" w:eastAsia="en-US"/>
        </w:rPr>
        <w:t>.</w:t>
      </w:r>
    </w:p>
    <w:p w14:paraId="1CE55C77" w14:textId="77777777" w:rsidR="00F51154" w:rsidRPr="00F51154" w:rsidRDefault="00F51154" w:rsidP="00F51154">
      <w:pPr>
        <w:suppressAutoHyphens/>
        <w:spacing w:after="160" w:line="252" w:lineRule="auto"/>
        <w:ind w:left="0" w:right="0" w:firstLine="0"/>
        <w:rPr>
          <w:rFonts w:ascii="Arial" w:eastAsia="Arial" w:hAnsi="Arial" w:cs="Arial"/>
          <w:b/>
          <w:color w:val="auto"/>
          <w:kern w:val="2"/>
          <w:sz w:val="22"/>
          <w:lang w:val="en-US" w:eastAsia="en-US"/>
        </w:rPr>
      </w:pPr>
      <w:r w:rsidRPr="00F51154">
        <w:rPr>
          <w:rFonts w:ascii="Arial" w:eastAsia="Arial" w:hAnsi="Arial" w:cs="Arial"/>
          <w:b/>
          <w:i/>
          <w:iCs/>
          <w:color w:val="auto"/>
          <w:sz w:val="22"/>
          <w:lang w:eastAsia="en-US"/>
        </w:rPr>
        <w:t>SVILUPPO E MESSA IN PRODUZIONE DELL'IMPLEMENTAZIONE DELLA COMPONENTE DI AUTENTICAZIONE A DUE FATTORI (2FA) PER L’ACCESSO AI SERVIZI DELLA RICETTA DEMATERIALIZZATA SU CARTELLA CLINICA PER LA NEFROLOGIA MEDWARE.</w:t>
      </w:r>
    </w:p>
    <w:p w14:paraId="2618FBE7" w14:textId="3B7D8B99" w:rsidR="00F51154" w:rsidRPr="00F51154" w:rsidRDefault="00F51154" w:rsidP="00F51154">
      <w:pPr>
        <w:suppressAutoHyphens/>
        <w:spacing w:after="160" w:line="252" w:lineRule="auto"/>
        <w:ind w:left="0" w:right="0" w:firstLine="0"/>
        <w:jc w:val="left"/>
        <w:rPr>
          <w:rFonts w:ascii="Arial" w:eastAsia="Calibri" w:hAnsi="Arial" w:cs="Arial"/>
          <w:b/>
          <w:color w:val="auto"/>
          <w:szCs w:val="20"/>
          <w:lang w:eastAsia="en-US"/>
        </w:rPr>
      </w:pPr>
      <w:r w:rsidRPr="00F51154">
        <w:rPr>
          <w:rFonts w:ascii="Arial" w:eastAsia="Arial" w:hAnsi="Arial" w:cs="Arial"/>
          <w:b/>
          <w:color w:val="auto"/>
          <w:kern w:val="2"/>
          <w:sz w:val="22"/>
          <w:lang w:val="en-US" w:eastAsia="en-US"/>
        </w:rPr>
        <w:t>CUP</w:t>
      </w:r>
      <w:r w:rsidRPr="00F51154">
        <w:rPr>
          <w:rFonts w:ascii="Arial" w:eastAsia="Calibri" w:hAnsi="Arial" w:cs="Arial"/>
          <w:b/>
          <w:color w:val="auto"/>
          <w:kern w:val="2"/>
          <w:sz w:val="22"/>
          <w:lang w:val="en-US" w:eastAsia="en-US"/>
        </w:rPr>
        <w:t xml:space="preserve"> G61E23000060006</w:t>
      </w:r>
      <w:r w:rsidRPr="00F51154">
        <w:rPr>
          <w:rFonts w:ascii="Arial" w:eastAsia="Calibri" w:hAnsi="Arial" w:cs="Arial"/>
          <w:b/>
          <w:color w:val="auto"/>
          <w:szCs w:val="20"/>
          <w:lang w:eastAsia="en-US"/>
        </w:rPr>
        <w:t xml:space="preserve">. </w:t>
      </w:r>
      <w:r w:rsidRPr="00F51154">
        <w:rPr>
          <w:rFonts w:ascii="Arial" w:eastAsia="Calibri" w:hAnsi="Arial" w:cs="Arial"/>
          <w:b/>
          <w:color w:val="auto"/>
          <w:kern w:val="2"/>
          <w:sz w:val="22"/>
          <w:lang w:val="en-US" w:eastAsia="en-US"/>
        </w:rPr>
        <w:t xml:space="preserve">TRATTATIVA DIRETTA MEPA N. </w:t>
      </w:r>
      <w:r w:rsidR="00155F09" w:rsidRPr="005260D8">
        <w:rPr>
          <w:rFonts w:ascii="Arial" w:hAnsi="Arial" w:cs="Arial"/>
          <w:b/>
          <w:color w:val="auto"/>
          <w:sz w:val="22"/>
        </w:rPr>
        <w:t>6374364</w:t>
      </w:r>
    </w:p>
    <w:p w14:paraId="0277CB96" w14:textId="78BB235D" w:rsidR="00B028F2" w:rsidRDefault="00B028F2" w:rsidP="00E85011">
      <w:pPr>
        <w:spacing w:after="0" w:line="259" w:lineRule="auto"/>
        <w:ind w:left="0" w:right="1246" w:firstLine="0"/>
        <w:jc w:val="left"/>
        <w:rPr>
          <w:rFonts w:ascii="Arial" w:hAnsi="Arial" w:cs="Arial"/>
          <w:b/>
          <w:iCs/>
          <w:smallCaps/>
          <w:sz w:val="22"/>
        </w:rPr>
      </w:pPr>
    </w:p>
    <w:p w14:paraId="047B0472" w14:textId="7E66414F" w:rsidR="00B028F2" w:rsidRDefault="00B028F2" w:rsidP="0050774D">
      <w:pPr>
        <w:spacing w:after="0" w:line="259" w:lineRule="auto"/>
        <w:ind w:left="0" w:right="1400" w:firstLine="0"/>
        <w:rPr>
          <w:rFonts w:ascii="Arial" w:hAnsi="Arial" w:cs="Arial"/>
          <w:b/>
          <w:iCs/>
          <w:smallCaps/>
          <w:sz w:val="22"/>
        </w:rPr>
      </w:pPr>
    </w:p>
    <w:p w14:paraId="5056B19A" w14:textId="77777777" w:rsidR="00B931B6" w:rsidRPr="005F2F27" w:rsidRDefault="00B931B6" w:rsidP="00117F38">
      <w:pPr>
        <w:spacing w:after="37"/>
        <w:ind w:left="-5" w:right="1313"/>
        <w:rPr>
          <w:sz w:val="22"/>
        </w:rPr>
      </w:pPr>
      <w:r w:rsidRPr="0050774D">
        <w:rPr>
          <w:sz w:val="22"/>
        </w:rPr>
        <w:t>Questo documento deve essere</w:t>
      </w:r>
      <w:r w:rsidRPr="005F2F27">
        <w:rPr>
          <w:sz w:val="22"/>
        </w:rPr>
        <w:t xml:space="preserve"> obbligatoriamente sottoscritto e presentato insieme all’offerta da ciascun partecipante alla gara in oggetto. La mancata consegna di questo documento debitamente sottoscritto dal </w:t>
      </w:r>
      <w:r>
        <w:rPr>
          <w:sz w:val="22"/>
        </w:rPr>
        <w:t xml:space="preserve">legale </w:t>
      </w:r>
      <w:r w:rsidRPr="005F2F27">
        <w:rPr>
          <w:sz w:val="22"/>
        </w:rPr>
        <w:t xml:space="preserve">rappresentante del soggetto Concorrente comporterà l’esclusione automatica dalla gara. </w:t>
      </w:r>
    </w:p>
    <w:p w14:paraId="28E849D9" w14:textId="77777777" w:rsidR="00B931B6" w:rsidRPr="005F2F27" w:rsidRDefault="00B931B6" w:rsidP="00117F38">
      <w:pPr>
        <w:spacing w:after="0" w:line="274" w:lineRule="auto"/>
        <w:ind w:left="0" w:right="1400" w:firstLine="0"/>
        <w:rPr>
          <w:sz w:val="22"/>
        </w:rPr>
      </w:pPr>
      <w:r w:rsidRPr="005F2F27">
        <w:rPr>
          <w:b/>
          <w:sz w:val="22"/>
        </w:rPr>
        <w:t xml:space="preserve">Questo documento costituisce parte integrante di questa gara e di qualsiasi contratto assegnato dall’ASL CN2. </w:t>
      </w:r>
    </w:p>
    <w:p w14:paraId="7265C8B2" w14:textId="77777777" w:rsidR="00B931B6" w:rsidRPr="005F2F27" w:rsidRDefault="00B931B6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Questo Patto d’Integrità stabilisce la reciproca, formale obbligazione dell’ASL CN2 e dei partecipanti alla gara in oggetto di conformare i propri comportamenti ai principi di lealtà, trasparenza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45D13DB7" w14:textId="77777777" w:rsidR="00B931B6" w:rsidRPr="005F2F27" w:rsidRDefault="00B931B6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personale, i collaboratori ed i consulenti dell’ASL CN2 impiegati ad ogni livello nell’espletamento di questa gara e nel controllo dell’esecuzione del relativo contratto assegnato, sono consapevoli del presente Patto d’Integrità, il cui spirito condividono pienamente, nonché delle sanzioni previste a loro carico in caso di mancato rispetto di questo Patto. </w:t>
      </w:r>
    </w:p>
    <w:p w14:paraId="07396270" w14:textId="77777777" w:rsidR="00B931B6" w:rsidRPr="005F2F27" w:rsidRDefault="00B931B6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L’ASL CN2 si impegna a comunicare a tutti i concorrenti i dati più rilevanti riguardanti la gara: nel rispetto della normativa di legge specifica. </w:t>
      </w:r>
    </w:p>
    <w:p w14:paraId="3F8204B5" w14:textId="77777777" w:rsidR="00B931B6" w:rsidRPr="005F2F27" w:rsidRDefault="00B931B6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segnalare all’ASL CN2 qualsiasi tentativo di turbativa, irregolarità o distorsione nelle fasi di svolgimento della gara e/o durante l’esecuzione dei contratti, da parte di ogni interessato o addetto o di chiunque possa influenzare le decisioni relative alla gara in oggetto. </w:t>
      </w:r>
    </w:p>
    <w:p w14:paraId="79FB590F" w14:textId="77777777" w:rsidR="00B931B6" w:rsidRPr="005F2F27" w:rsidRDefault="00B931B6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dichiara di non trovarsi in situazioni di controllo o di collegamento (formale e/o sostanziale) con altri concorrenti e che non si è accordato e non si accorderà con altri partecipanti alla gara. </w:t>
      </w:r>
    </w:p>
    <w:p w14:paraId="3A949554" w14:textId="77777777" w:rsidR="00B931B6" w:rsidRPr="005F2F27" w:rsidRDefault="00B931B6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rendere noti, su richiesta dell’ASL CN2, tutti i pagamenti eseguiti e riguardanti il contratto eventualmente assegnatole a seguito delle gare in oggetto inclusi quelli eseguiti a favore di intermediari e consulenti. La remunerazione di questi ultimi non deve superare il “congruo ammontare dovuto per servizi legittimi”. </w:t>
      </w:r>
    </w:p>
    <w:p w14:paraId="71317B2C" w14:textId="77777777" w:rsidR="00B931B6" w:rsidRDefault="00B931B6" w:rsidP="00117F38">
      <w:pPr>
        <w:ind w:left="-5" w:right="1313"/>
        <w:rPr>
          <w:sz w:val="22"/>
        </w:rPr>
      </w:pPr>
      <w:r w:rsidRPr="005F2F27">
        <w:rPr>
          <w:sz w:val="22"/>
        </w:rPr>
        <w:lastRenderedPageBreak/>
        <w:t xml:space="preserve">Il sottoscritto soggetto Concorrente prende nota e accetta che nel caso di mancato rispetto degli impegni anticorruzione assunti con questo Patto di Integrità comunque accertato dall’Amministrazione, potranno essere applicate le seguenti sanzioni: </w:t>
      </w:r>
    </w:p>
    <w:p w14:paraId="124F4804" w14:textId="77777777" w:rsidR="00B931B6" w:rsidRPr="005F2F27" w:rsidRDefault="00B931B6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risoluzione o perdita del contratto; </w:t>
      </w:r>
    </w:p>
    <w:p w14:paraId="068A6CD7" w14:textId="77777777" w:rsidR="00B931B6" w:rsidRPr="005F2F27" w:rsidRDefault="00B931B6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escussione della cauzione di validità dell’offerta; </w:t>
      </w:r>
    </w:p>
    <w:p w14:paraId="077E2E1B" w14:textId="77777777" w:rsidR="00B931B6" w:rsidRPr="005F2F27" w:rsidRDefault="00B931B6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escussione della cauzione di buona esecuzione del contratto; </w:t>
      </w:r>
    </w:p>
    <w:p w14:paraId="0EBB658D" w14:textId="77777777" w:rsidR="00B931B6" w:rsidRPr="005F2F27" w:rsidRDefault="00B931B6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responsabilità per danno arrecato all’ASL CN2 nella misura dell’8 % del valore del contratto, impregiudicata la prova dell’esistenza di un danno maggiore; </w:t>
      </w:r>
    </w:p>
    <w:p w14:paraId="46339E5A" w14:textId="77777777" w:rsidR="00B931B6" w:rsidRPr="005F2F27" w:rsidRDefault="00B931B6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responsabilità per danno arrecato agli altri concorrenti della gara nella misura </w:t>
      </w:r>
    </w:p>
    <w:p w14:paraId="454EAB27" w14:textId="77777777" w:rsidR="00B931B6" w:rsidRDefault="00B931B6" w:rsidP="00117F38">
      <w:pPr>
        <w:ind w:left="-5" w:right="2768"/>
        <w:rPr>
          <w:sz w:val="22"/>
        </w:rPr>
      </w:pPr>
      <w:r w:rsidRPr="005F2F27">
        <w:rPr>
          <w:sz w:val="22"/>
        </w:rPr>
        <w:t xml:space="preserve">dell’1% del valore del contratto per ogni partecipante, sempre impregiudicata la prova predetta; </w:t>
      </w:r>
    </w:p>
    <w:p w14:paraId="7608C371" w14:textId="77777777" w:rsidR="00B931B6" w:rsidRPr="005F2F27" w:rsidRDefault="00B931B6" w:rsidP="00117F38">
      <w:pPr>
        <w:ind w:left="-5" w:right="2768"/>
        <w:rPr>
          <w:sz w:val="22"/>
        </w:rPr>
      </w:pPr>
      <w:r w:rsidRPr="005F2F27">
        <w:rPr>
          <w:sz w:val="22"/>
        </w:rPr>
        <w:t xml:space="preserve">♦ esclusione del concorrente dalle gare indette dall’ASL CN2 per 5 anni. </w:t>
      </w:r>
    </w:p>
    <w:p w14:paraId="493EC2CE" w14:textId="77777777" w:rsidR="00B931B6" w:rsidRPr="005F2F27" w:rsidRDefault="00B931B6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presente Patto di Integrità e le relative sanzioni applicabili resteranno in vigore sino alla completa esecuzione del contratto assegnato a seguito della gara in oggetto. </w:t>
      </w:r>
    </w:p>
    <w:p w14:paraId="07C44350" w14:textId="77777777" w:rsidR="00B931B6" w:rsidRPr="005F2F27" w:rsidRDefault="00B931B6" w:rsidP="00117F38">
      <w:pPr>
        <w:spacing w:after="192"/>
        <w:ind w:left="-5" w:right="1313"/>
        <w:rPr>
          <w:sz w:val="22"/>
        </w:rPr>
      </w:pPr>
      <w:r w:rsidRPr="005F2F27">
        <w:rPr>
          <w:sz w:val="22"/>
        </w:rPr>
        <w:t xml:space="preserve">Ogni controversia relativa all’interpretazione, ed esecuzione del presente Patto d’Integrità fra l’ASL CN2 e i concorrenti e tra gli stessi concorrenti sarà risolta dall’Autorità Giudiziaria competente.                                                                                                         </w:t>
      </w:r>
    </w:p>
    <w:p w14:paraId="0F570BD0" w14:textId="77777777" w:rsidR="00B931B6" w:rsidRDefault="00B931B6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Letto, confermato e sottoscritto</w:t>
      </w:r>
    </w:p>
    <w:p w14:paraId="196CE370" w14:textId="77777777" w:rsidR="00B931B6" w:rsidRPr="00B05BC9" w:rsidRDefault="00B931B6" w:rsidP="00B05BC9">
      <w:pPr>
        <w:spacing w:after="42"/>
        <w:ind w:left="-5" w:right="1313"/>
        <w:rPr>
          <w:sz w:val="22"/>
        </w:rPr>
      </w:pPr>
    </w:p>
    <w:p w14:paraId="015DEDFF" w14:textId="77777777" w:rsidR="00B931B6" w:rsidRPr="00B05BC9" w:rsidRDefault="00B931B6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Data, ________________</w:t>
      </w:r>
    </w:p>
    <w:p w14:paraId="0B800CDB" w14:textId="77777777" w:rsidR="00B931B6" w:rsidRPr="00B05BC9" w:rsidRDefault="00B931B6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Per approvazione</w:t>
      </w:r>
    </w:p>
    <w:p w14:paraId="4A79F065" w14:textId="77777777" w:rsidR="00B931B6" w:rsidRPr="00B05BC9" w:rsidRDefault="00B931B6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il Legale Rappresentante</w:t>
      </w:r>
    </w:p>
    <w:p w14:paraId="430838EE" w14:textId="77777777" w:rsidR="00B931B6" w:rsidRPr="00B05BC9" w:rsidRDefault="00B931B6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della Ditta partecipante</w:t>
      </w:r>
    </w:p>
    <w:p w14:paraId="2D7CE9B7" w14:textId="77777777" w:rsidR="00B931B6" w:rsidRDefault="00B931B6" w:rsidP="00B05BC9">
      <w:pPr>
        <w:spacing w:after="42"/>
        <w:ind w:left="6096" w:right="1313"/>
        <w:jc w:val="center"/>
        <w:rPr>
          <w:sz w:val="22"/>
        </w:rPr>
      </w:pPr>
    </w:p>
    <w:p w14:paraId="2C1ED07F" w14:textId="77777777" w:rsidR="00B931B6" w:rsidRDefault="00B931B6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____________________________</w:t>
      </w:r>
    </w:p>
    <w:p w14:paraId="353168C3" w14:textId="77777777" w:rsidR="00B931B6" w:rsidRDefault="00B931B6">
      <w:pPr>
        <w:spacing w:after="42"/>
        <w:ind w:left="-5" w:right="1313"/>
        <w:rPr>
          <w:sz w:val="22"/>
        </w:rPr>
      </w:pPr>
    </w:p>
    <w:p w14:paraId="438CC566" w14:textId="77777777" w:rsidR="00B931B6" w:rsidRDefault="00B931B6">
      <w:pPr>
        <w:spacing w:after="42"/>
        <w:ind w:left="-5" w:right="1313"/>
        <w:rPr>
          <w:sz w:val="22"/>
        </w:rPr>
      </w:pPr>
    </w:p>
    <w:p w14:paraId="0A7DBB9D" w14:textId="77777777" w:rsidR="00B931B6" w:rsidRDefault="00B931B6">
      <w:pPr>
        <w:spacing w:after="42"/>
        <w:ind w:left="-5" w:right="1313"/>
        <w:rPr>
          <w:sz w:val="22"/>
        </w:rPr>
      </w:pPr>
    </w:p>
    <w:p w14:paraId="14933C8C" w14:textId="77777777" w:rsidR="00B931B6" w:rsidRDefault="00B931B6">
      <w:pPr>
        <w:spacing w:after="42"/>
        <w:ind w:left="-5" w:right="1313"/>
        <w:rPr>
          <w:sz w:val="22"/>
        </w:rPr>
      </w:pPr>
    </w:p>
    <w:p w14:paraId="6F867769" w14:textId="77777777" w:rsidR="00B931B6" w:rsidRDefault="00B931B6">
      <w:pPr>
        <w:spacing w:after="42"/>
        <w:ind w:left="-5" w:right="1313"/>
        <w:rPr>
          <w:sz w:val="22"/>
        </w:rPr>
      </w:pPr>
    </w:p>
    <w:p w14:paraId="149FEBF6" w14:textId="77777777" w:rsidR="00B931B6" w:rsidRDefault="00B931B6">
      <w:pPr>
        <w:spacing w:after="42"/>
        <w:ind w:left="-5" w:right="1313"/>
        <w:rPr>
          <w:sz w:val="22"/>
        </w:rPr>
      </w:pPr>
    </w:p>
    <w:p w14:paraId="562BF6BC" w14:textId="77777777" w:rsidR="00B931B6" w:rsidRPr="005F2F27" w:rsidRDefault="00B931B6">
      <w:pPr>
        <w:tabs>
          <w:tab w:val="center" w:pos="1440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731"/>
        </w:tabs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6FA5773D" w14:textId="77777777" w:rsidR="00B931B6" w:rsidRPr="005F2F27" w:rsidRDefault="00B931B6">
      <w:pPr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39DC6369" w14:textId="77777777" w:rsidR="00B931B6" w:rsidRDefault="00B931B6" w:rsidP="00117F38">
      <w:pPr>
        <w:spacing w:after="9988" w:line="259" w:lineRule="auto"/>
        <w:ind w:left="0" w:right="0" w:firstLine="0"/>
        <w:jc w:val="left"/>
      </w:pPr>
      <w:r>
        <w:t xml:space="preserve">                                                                                                                               </w:t>
      </w:r>
    </w:p>
    <w:sectPr w:rsidR="00B931B6" w:rsidSect="00F51154">
      <w:headerReference w:type="default" r:id="rId6"/>
      <w:footerReference w:type="default" r:id="rId7"/>
      <w:pgSz w:w="11900" w:h="16840"/>
      <w:pgMar w:top="802" w:right="985" w:bottom="676" w:left="128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17E6A" w14:textId="77777777" w:rsidR="00B931B6" w:rsidRDefault="00B931B6" w:rsidP="005F2F27">
      <w:pPr>
        <w:spacing w:after="0" w:line="240" w:lineRule="auto"/>
      </w:pPr>
      <w:r>
        <w:separator/>
      </w:r>
    </w:p>
  </w:endnote>
  <w:endnote w:type="continuationSeparator" w:id="0">
    <w:p w14:paraId="7E54ED09" w14:textId="77777777" w:rsidR="00B931B6" w:rsidRDefault="00B931B6" w:rsidP="005F2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986B6" w14:textId="2FBAB4E5" w:rsidR="00B931B6" w:rsidRDefault="005E6CEA">
    <w:pPr>
      <w:pStyle w:val="Pidipagina"/>
    </w:pPr>
    <w:r>
      <w:rPr>
        <w:noProof/>
        <w:sz w:val="22"/>
      </w:rPr>
      <w:drawing>
        <wp:inline distT="0" distB="0" distL="0" distR="0" wp14:anchorId="525616C9" wp14:editId="33C88C4A">
          <wp:extent cx="1533525" cy="628650"/>
          <wp:effectExtent l="0" t="0" r="0" b="0"/>
          <wp:docPr id="16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E7D8C" w14:textId="77777777" w:rsidR="00B931B6" w:rsidRDefault="00B931B6" w:rsidP="005F2F27">
      <w:pPr>
        <w:spacing w:after="0" w:line="240" w:lineRule="auto"/>
      </w:pPr>
      <w:r>
        <w:separator/>
      </w:r>
    </w:p>
  </w:footnote>
  <w:footnote w:type="continuationSeparator" w:id="0">
    <w:p w14:paraId="38021542" w14:textId="77777777" w:rsidR="00B931B6" w:rsidRDefault="00B931B6" w:rsidP="005F2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124B5" w14:textId="6B5A3C06" w:rsidR="00B931B6" w:rsidRDefault="005E6CEA">
    <w:pPr>
      <w:pStyle w:val="Intestazione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C4A1D62" wp14:editId="50085964">
              <wp:simplePos x="0" y="0"/>
              <wp:positionH relativeFrom="column">
                <wp:posOffset>2540</wp:posOffset>
              </wp:positionH>
              <wp:positionV relativeFrom="paragraph">
                <wp:posOffset>0</wp:posOffset>
              </wp:positionV>
              <wp:extent cx="6644640" cy="1176020"/>
              <wp:effectExtent l="0" t="0" r="0" b="0"/>
              <wp:wrapSquare wrapText="bothSides"/>
              <wp:docPr id="2" name="Group 12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644640" cy="1176020"/>
                        <a:chOff x="0" y="-251870"/>
                        <a:chExt cx="6644888" cy="1175414"/>
                      </a:xfrm>
                    </wpg:grpSpPr>
                    <pic:pic xmlns:pic="http://schemas.openxmlformats.org/drawingml/2006/picture">
                      <pic:nvPicPr>
                        <pic:cNvPr id="3" name="Picture 89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-251870"/>
                          <a:ext cx="2247900" cy="672084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92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818388"/>
                          <a:ext cx="5887212" cy="1051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" name="Rectangle 106"/>
                      <wps:cNvSpPr/>
                      <wps:spPr>
                        <a:xfrm>
                          <a:off x="4175758" y="226208"/>
                          <a:ext cx="2290055" cy="14578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BB50339" w14:textId="77777777" w:rsidR="00B931B6" w:rsidRDefault="00B931B6" w:rsidP="005F2F27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8"/>
                              </w:rPr>
                              <w:t xml:space="preserve">Via Vida, 10  – 12051 ALBA (CN)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6" name="Rectangle 108"/>
                      <wps:cNvSpPr/>
                      <wps:spPr>
                        <a:xfrm>
                          <a:off x="3633214" y="390800"/>
                          <a:ext cx="3011674" cy="14578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EB10B91" w14:textId="77777777" w:rsidR="00B931B6" w:rsidRDefault="00B931B6" w:rsidP="005F2F27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8"/>
                              </w:rPr>
                              <w:t xml:space="preserve">Tel +39 0173.316111 Fax +39 0173.316480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7" name="Rectangle 110"/>
                      <wps:cNvSpPr/>
                      <wps:spPr>
                        <a:xfrm>
                          <a:off x="3572008" y="555393"/>
                          <a:ext cx="2315204" cy="26299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D94EC01" w14:textId="77777777" w:rsidR="00B931B6" w:rsidRDefault="00B931B6" w:rsidP="005F2F27">
                            <w:pPr>
                              <w:spacing w:after="160" w:line="259" w:lineRule="auto"/>
                              <w:ind w:left="0" w:right="0" w:firstLine="0"/>
                              <w:jc w:val="right"/>
                              <w:rPr>
                                <w:rFonts w:ascii="Arial" w:hAnsi="Arial" w:cs="Arial"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8"/>
                              </w:rPr>
                              <w:t xml:space="preserve">e-mail: aslcn2@legalmail.it – </w:t>
                            </w:r>
                            <w:hyperlink r:id="rId3" w:history="1">
                              <w:r w:rsidRPr="005A488D">
                                <w:rPr>
                                  <w:rStyle w:val="Collegamentoipertestuale"/>
                                  <w:rFonts w:ascii="Arial" w:hAnsi="Arial" w:cs="Arial"/>
                                  <w:i/>
                                  <w:sz w:val="18"/>
                                </w:rPr>
                                <w:t>www.aslcn2.it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i/>
                                <w:sz w:val="18"/>
                              </w:rPr>
                              <w:t xml:space="preserve">                                             </w:t>
                            </w:r>
                            <w:r w:rsidRPr="005F2F27">
                              <w:rPr>
                                <w:rFonts w:ascii="Arial" w:hAnsi="Arial" w:cs="Arial"/>
                                <w:i/>
                                <w:sz w:val="18"/>
                              </w:rPr>
                              <w:t>P.I./Cod. Fisc. 02419170044</w:t>
                            </w:r>
                          </w:p>
                          <w:p w14:paraId="052EE1E5" w14:textId="77777777" w:rsidR="00B931B6" w:rsidRDefault="00B931B6" w:rsidP="005F2F27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  <w:rPr>
                                <w:rFonts w:ascii="Arial" w:hAnsi="Arial" w:cs="Arial"/>
                                <w:i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8"/>
                              </w:rPr>
                              <w:t>P.I./Cod. Fisc. 02419170044</w:t>
                            </w:r>
                          </w:p>
                          <w:p w14:paraId="729CC7A9" w14:textId="77777777" w:rsidR="00B931B6" w:rsidRDefault="00B931B6" w:rsidP="005F2F27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A1D62" id="Group 1207" o:spid="_x0000_s1026" style="position:absolute;left:0;text-align:left;margin-left:.2pt;margin-top:0;width:523.2pt;height:92.6pt;z-index:251660288" coordorigin=",-2518" coordsize="66448,11754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/2VBLAwQKAAAAAAAAACEAjr2jnZc+AACXPgAA&#10;FAAAAGRycy9tZWRpYS9pbWFnZTIuanBn/9j/4AAQSkZJRgABAQEAYABgAAD/2wBDAAMCAgMCAgMD&#10;AwMEAwMEBQgFBQQEBQoHBwYIDAoMDAsKCwsNDhIQDQ4RDgsLEBYQERMUFRUVDA8XGBYUGBIUFRT/&#10;2wBDAQMEBAUEBQkFBQkUDQsNFBQUFBQUFBQUFBQUFBQUFBQUFBQUFBQUFBQUFBQUFBQUFBQUFBQU&#10;FBQUFBQUFBQUFBT/wAARCAAjCGI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9" o:spid="_x0000_s1027" type="#_x0000_t75" style="position:absolute;top:-2518;width:22479;height:67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">
                <v:imagedata r:id="rId4" o:title=""/>
              </v:shape>
              <v:shape id="Picture 92" o:spid="_x0000_s1028" type="#_x0000_t75" style="position:absolute;top:8183;width:58872;height:10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">
                <v:imagedata r:id="rId5" o:title=""/>
              </v:shape>
              <v:rect id="Rectangle 106" o:spid="_x0000_s1029" style="position:absolute;left:41757;top:2262;width:22901;height:1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4BB50339" w14:textId="77777777" w:rsidR="00B931B6" w:rsidRDefault="00B931B6" w:rsidP="005F2F27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cs="Arial"/>
                          <w:i/>
                          <w:sz w:val="18"/>
                        </w:rPr>
                        <w:t xml:space="preserve">Via Vida, </w:t>
                      </w:r>
                      <w:proofErr w:type="gramStart"/>
                      <w:r>
                        <w:rPr>
                          <w:rFonts w:ascii="Arial" w:hAnsi="Arial" w:cs="Arial"/>
                          <w:i/>
                          <w:sz w:val="18"/>
                        </w:rPr>
                        <w:t>10  –</w:t>
                      </w:r>
                      <w:proofErr w:type="gramEnd"/>
                      <w:r>
                        <w:rPr>
                          <w:rFonts w:ascii="Arial" w:hAnsi="Arial" w:cs="Arial"/>
                          <w:i/>
                          <w:sz w:val="18"/>
                        </w:rPr>
                        <w:t xml:space="preserve"> 12051 ALBA (CN) </w:t>
                      </w:r>
                    </w:p>
                  </w:txbxContent>
                </v:textbox>
              </v:rect>
              <v:rect id="Rectangle 108" o:spid="_x0000_s1030" style="position:absolute;left:36332;top:3908;width:30116;height:1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    <v:textbox inset="0,0,0,0">
                  <w:txbxContent>
                    <w:p w14:paraId="6EB10B91" w14:textId="77777777" w:rsidR="00B931B6" w:rsidRDefault="00B931B6" w:rsidP="005F2F27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cs="Arial"/>
                          <w:i/>
                          <w:sz w:val="18"/>
                        </w:rPr>
                        <w:t xml:space="preserve">Tel +39 0173.316111 Fax +39 0173.316480 </w:t>
                      </w:r>
                    </w:p>
                  </w:txbxContent>
                </v:textbox>
              </v:rect>
              <v:rect id="Rectangle 110" o:spid="_x0000_s1031" style="position:absolute;left:35720;top:5553;width:23152;height:26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    <v:textbox inset="0,0,0,0">
                  <w:txbxContent>
                    <w:p w14:paraId="6D94EC01" w14:textId="77777777" w:rsidR="00B931B6" w:rsidRDefault="00B931B6" w:rsidP="005F2F27">
                      <w:pPr>
                        <w:spacing w:after="160" w:line="259" w:lineRule="auto"/>
                        <w:ind w:left="0" w:right="0" w:firstLine="0"/>
                        <w:jc w:val="right"/>
                        <w:rPr>
                          <w:rFonts w:ascii="Arial" w:hAnsi="Arial" w:cs="Arial"/>
                          <w:i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8"/>
                        </w:rPr>
                        <w:t xml:space="preserve">e-mail: aslcn2@legalmail.it – </w:t>
                      </w:r>
                      <w:hyperlink r:id="rId6" w:history="1">
                        <w:r w:rsidRPr="005A488D">
                          <w:rPr>
                            <w:rStyle w:val="Collegamentoipertestuale"/>
                            <w:rFonts w:ascii="Arial" w:hAnsi="Arial" w:cs="Arial"/>
                            <w:i/>
                            <w:sz w:val="18"/>
                          </w:rPr>
                          <w:t>www.aslcn2.it</w:t>
                        </w:r>
                      </w:hyperlink>
                      <w:r>
                        <w:rPr>
                          <w:rFonts w:ascii="Arial" w:hAnsi="Arial" w:cs="Arial"/>
                          <w:i/>
                          <w:sz w:val="18"/>
                        </w:rPr>
                        <w:t xml:space="preserve">                                             </w:t>
                      </w:r>
                      <w:r w:rsidRPr="005F2F27">
                        <w:rPr>
                          <w:rFonts w:ascii="Arial" w:hAnsi="Arial" w:cs="Arial"/>
                          <w:i/>
                          <w:sz w:val="18"/>
                        </w:rPr>
                        <w:t>P.I./Cod. Fisc. 02419170044</w:t>
                      </w:r>
                    </w:p>
                    <w:p w14:paraId="052EE1E5" w14:textId="77777777" w:rsidR="00B931B6" w:rsidRDefault="00B931B6" w:rsidP="005F2F27">
                      <w:pPr>
                        <w:spacing w:after="160" w:line="259" w:lineRule="auto"/>
                        <w:ind w:left="0" w:right="0" w:firstLine="0"/>
                        <w:jc w:val="left"/>
                        <w:rPr>
                          <w:rFonts w:ascii="Arial" w:hAnsi="Arial" w:cs="Arial"/>
                          <w:i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8"/>
                        </w:rPr>
                        <w:t>P.I./Cod. Fisc. 02419170044</w:t>
                      </w:r>
                    </w:p>
                    <w:p w14:paraId="729CC7A9" w14:textId="77777777" w:rsidR="00B931B6" w:rsidRDefault="00B931B6" w:rsidP="005F2F27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14A"/>
    <w:rsid w:val="00014BC4"/>
    <w:rsid w:val="00034874"/>
    <w:rsid w:val="000C1D9F"/>
    <w:rsid w:val="00117F38"/>
    <w:rsid w:val="00141D3B"/>
    <w:rsid w:val="00155F09"/>
    <w:rsid w:val="00170735"/>
    <w:rsid w:val="001A485B"/>
    <w:rsid w:val="002600B4"/>
    <w:rsid w:val="00316D46"/>
    <w:rsid w:val="00317A4F"/>
    <w:rsid w:val="00324A10"/>
    <w:rsid w:val="003400CC"/>
    <w:rsid w:val="003514F1"/>
    <w:rsid w:val="003959CD"/>
    <w:rsid w:val="004A61C7"/>
    <w:rsid w:val="004C5D2B"/>
    <w:rsid w:val="0050774D"/>
    <w:rsid w:val="0057273D"/>
    <w:rsid w:val="005A488D"/>
    <w:rsid w:val="005D4073"/>
    <w:rsid w:val="005E6CEA"/>
    <w:rsid w:val="005F2F27"/>
    <w:rsid w:val="00680ACF"/>
    <w:rsid w:val="00683761"/>
    <w:rsid w:val="006B4733"/>
    <w:rsid w:val="0071437C"/>
    <w:rsid w:val="007869D6"/>
    <w:rsid w:val="00794878"/>
    <w:rsid w:val="007C35A0"/>
    <w:rsid w:val="00824BDF"/>
    <w:rsid w:val="00861FCA"/>
    <w:rsid w:val="009108C0"/>
    <w:rsid w:val="009E7DFD"/>
    <w:rsid w:val="00A1563C"/>
    <w:rsid w:val="00A615D5"/>
    <w:rsid w:val="00A95EC6"/>
    <w:rsid w:val="00B028F2"/>
    <w:rsid w:val="00B05BC9"/>
    <w:rsid w:val="00B10B26"/>
    <w:rsid w:val="00B3414A"/>
    <w:rsid w:val="00B34DD5"/>
    <w:rsid w:val="00B931B6"/>
    <w:rsid w:val="00BC03D7"/>
    <w:rsid w:val="00BF15E3"/>
    <w:rsid w:val="00C00508"/>
    <w:rsid w:val="00C30405"/>
    <w:rsid w:val="00C64D98"/>
    <w:rsid w:val="00CC65B0"/>
    <w:rsid w:val="00CE18F8"/>
    <w:rsid w:val="00D57787"/>
    <w:rsid w:val="00D650B0"/>
    <w:rsid w:val="00DA13AD"/>
    <w:rsid w:val="00DB767B"/>
    <w:rsid w:val="00E01AE5"/>
    <w:rsid w:val="00E85011"/>
    <w:rsid w:val="00EB54C4"/>
    <w:rsid w:val="00F51154"/>
    <w:rsid w:val="00F7158E"/>
    <w:rsid w:val="00FE3D98"/>
    <w:rsid w:val="00FF6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45EA599B"/>
  <w15:docId w15:val="{72400839-D8B6-4CE7-93B1-DA0BBBD23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34DD5"/>
    <w:pPr>
      <w:spacing w:after="5" w:line="264" w:lineRule="auto"/>
      <w:ind w:left="10" w:right="1327" w:hanging="10"/>
      <w:jc w:val="both"/>
    </w:pPr>
    <w:rPr>
      <w:rFonts w:ascii="Times New Roman" w:hAnsi="Times New Roman"/>
      <w:color w:val="000000"/>
      <w:sz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B34DD5"/>
    <w:pPr>
      <w:keepNext/>
      <w:keepLines/>
      <w:spacing w:after="0" w:line="259" w:lineRule="auto"/>
      <w:ind w:left="2854" w:right="0"/>
      <w:jc w:val="left"/>
      <w:outlineLvl w:val="0"/>
    </w:pPr>
    <w:rPr>
      <w:b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B34DD5"/>
    <w:rPr>
      <w:rFonts w:ascii="Times New Roman" w:hAnsi="Times New Roman" w:cs="Times New Roman"/>
      <w:b/>
      <w:color w:val="000000"/>
      <w:sz w:val="22"/>
    </w:rPr>
  </w:style>
  <w:style w:type="paragraph" w:styleId="Intestazione">
    <w:name w:val="header"/>
    <w:basedOn w:val="Normale"/>
    <w:link w:val="IntestazioneCarattere"/>
    <w:uiPriority w:val="99"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F2F27"/>
    <w:rPr>
      <w:rFonts w:ascii="Times New Roman" w:hAnsi="Times New Roman" w:cs="Times New Roman"/>
      <w:color w:val="000000"/>
      <w:sz w:val="20"/>
    </w:rPr>
  </w:style>
  <w:style w:type="paragraph" w:styleId="Pidipagina">
    <w:name w:val="footer"/>
    <w:basedOn w:val="Normale"/>
    <w:link w:val="PidipaginaCarattere"/>
    <w:uiPriority w:val="99"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F2F27"/>
    <w:rPr>
      <w:rFonts w:ascii="Times New Roman" w:hAnsi="Times New Roman" w:cs="Times New Roman"/>
      <w:color w:val="000000"/>
      <w:sz w:val="20"/>
    </w:rPr>
  </w:style>
  <w:style w:type="character" w:styleId="Collegamentoipertestuale">
    <w:name w:val="Hyperlink"/>
    <w:basedOn w:val="Carpredefinitoparagrafo"/>
    <w:uiPriority w:val="99"/>
    <w:rsid w:val="005F2F27"/>
    <w:rPr>
      <w:rFonts w:cs="Times New Roman"/>
      <w:color w:val="0563C1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rsid w:val="005F2F27"/>
    <w:rPr>
      <w:rFonts w:cs="Times New Roman"/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iPriority w:val="99"/>
    <w:rsid w:val="00316D46"/>
    <w:pPr>
      <w:widowControl w:val="0"/>
      <w:suppressAutoHyphens/>
      <w:autoSpaceDE w:val="0"/>
      <w:spacing w:after="120" w:line="240" w:lineRule="auto"/>
      <w:ind w:left="0" w:right="0" w:firstLine="0"/>
      <w:jc w:val="left"/>
    </w:pPr>
    <w:rPr>
      <w:color w:val="auto"/>
      <w:szCs w:val="20"/>
      <w:lang w:eastAsia="zh-CN"/>
    </w:rPr>
  </w:style>
  <w:style w:type="character" w:customStyle="1" w:styleId="BodyTextChar">
    <w:name w:val="Body Text Char"/>
    <w:basedOn w:val="Carpredefinitoparagrafo"/>
    <w:uiPriority w:val="99"/>
    <w:semiHidden/>
    <w:locked/>
    <w:rsid w:val="004A61C7"/>
    <w:rPr>
      <w:rFonts w:ascii="Times New Roman" w:hAnsi="Times New Roman" w:cs="Times New Roman"/>
      <w:color w:val="000000"/>
      <w:sz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316D46"/>
    <w:rPr>
      <w:rFonts w:cs="Times New Roman"/>
      <w:lang w:val="it-IT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slcn2.it" TargetMode="External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6" Type="http://schemas.openxmlformats.org/officeDocument/2006/relationships/hyperlink" Target="http://www.aslcn2.it" TargetMode="External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565</Words>
  <Characters>3803</Characters>
  <Application>Microsoft Office Word</Application>
  <DocSecurity>0</DocSecurity>
  <Lines>31</Lines>
  <Paragraphs>8</Paragraphs>
  <ScaleCrop>false</ScaleCrop>
  <Company/>
  <LinksUpToDate>false</LinksUpToDate>
  <CharactersWithSpaces>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- 2023 modello patto integrità.doc)</dc:title>
  <dc:subject/>
  <dc:creator>rtrova</dc:creator>
  <cp:keywords/>
  <dc:description/>
  <cp:lastModifiedBy>Coppa Marcella</cp:lastModifiedBy>
  <cp:revision>6</cp:revision>
  <dcterms:created xsi:type="dcterms:W3CDTF">2026-05-19T16:57:00Z</dcterms:created>
  <dcterms:modified xsi:type="dcterms:W3CDTF">2026-06-04T13:38:00Z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-1735652780</vt:i4>
  </property>
</Properties>
</file>